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A61" w:rsidRDefault="00696A61" w:rsidP="00696A61">
      <w:pPr>
        <w:rPr>
          <w:b/>
        </w:rPr>
      </w:pPr>
    </w:p>
    <w:p w:rsidR="00696A61" w:rsidRDefault="00696A61" w:rsidP="00696A61">
      <w:pPr>
        <w:rPr>
          <w:b/>
        </w:rPr>
      </w:pPr>
    </w:p>
    <w:p w:rsidR="00696A61" w:rsidRDefault="00696A61" w:rsidP="00696A61">
      <w:pPr>
        <w:rPr>
          <w:b/>
        </w:rPr>
      </w:pPr>
    </w:p>
    <w:p w:rsidR="00696A61" w:rsidRDefault="00696A61" w:rsidP="00696A61">
      <w:pPr>
        <w:rPr>
          <w:b/>
        </w:rPr>
      </w:pPr>
    </w:p>
    <w:p w:rsidR="00696A61" w:rsidRDefault="00696A61" w:rsidP="00696A61">
      <w:pPr>
        <w:rPr>
          <w:b/>
        </w:rPr>
      </w:pPr>
    </w:p>
    <w:p w:rsidR="00696A61" w:rsidRPr="00696A61" w:rsidRDefault="00696A61" w:rsidP="00696A61">
      <w:pPr>
        <w:rPr>
          <w:b/>
        </w:rPr>
      </w:pPr>
      <w:r w:rsidRPr="00696A61">
        <w:rPr>
          <w:b/>
        </w:rPr>
        <w:t>Verzendinstructie</w:t>
      </w:r>
    </w:p>
    <w:p w:rsidR="00696A61" w:rsidRDefault="00696A61" w:rsidP="00696A61"/>
    <w:p w:rsidR="00696A61" w:rsidRPr="00696A61" w:rsidRDefault="00696A61" w:rsidP="00881BAA">
      <w:pPr>
        <w:spacing w:before="120"/>
      </w:pPr>
      <w:r w:rsidRPr="00696A61">
        <w:t>1.  Pas de geel gemarkeerde gegevens aan (naam, adres woonplaats) op de brief en print deze uit</w:t>
      </w:r>
    </w:p>
    <w:p w:rsidR="00696A61" w:rsidRPr="00696A61" w:rsidRDefault="00696A61" w:rsidP="00881BAA">
      <w:pPr>
        <w:spacing w:before="120"/>
      </w:pPr>
      <w:r w:rsidRPr="00696A61">
        <w:t>2.  Onderteken de brief</w:t>
      </w:r>
    </w:p>
    <w:p w:rsidR="00696A61" w:rsidRPr="00696A61" w:rsidRDefault="00696A61" w:rsidP="00881BAA">
      <w:pPr>
        <w:spacing w:before="120"/>
      </w:pPr>
      <w:r w:rsidRPr="00696A61">
        <w:t>3.  Print de 2 bijlagen uit (totaal 5 pagina’s)</w:t>
      </w:r>
    </w:p>
    <w:p w:rsidR="00696A61" w:rsidRPr="00696A61" w:rsidRDefault="00696A61" w:rsidP="00881BAA">
      <w:pPr>
        <w:spacing w:before="120"/>
      </w:pPr>
      <w:r w:rsidRPr="00696A61">
        <w:t>4.  Schrijf het adres van de Belastingdienst op de envelop</w:t>
      </w:r>
    </w:p>
    <w:p w:rsidR="00696A61" w:rsidRPr="00696A61" w:rsidRDefault="00696A61" w:rsidP="00881BAA">
      <w:pPr>
        <w:spacing w:before="120"/>
      </w:pPr>
      <w:r w:rsidRPr="00696A61">
        <w:t xml:space="preserve">5.  Stop de papieren </w:t>
      </w:r>
      <w:r w:rsidR="001939C4">
        <w:t xml:space="preserve">(alles behalve verzendinstructie) </w:t>
      </w:r>
      <w:r w:rsidRPr="00696A61">
        <w:t>erin maar plak de envelop niet dicht</w:t>
      </w:r>
    </w:p>
    <w:p w:rsidR="00696A61" w:rsidRPr="00696A61" w:rsidRDefault="00696A61" w:rsidP="00881BAA">
      <w:pPr>
        <w:spacing w:before="120"/>
      </w:pPr>
      <w:r w:rsidRPr="00696A61">
        <w:t xml:space="preserve">6.  Ga naar het PostNL punt en geef aan dat je deze aangetekend wil versturen </w:t>
      </w:r>
      <w:r w:rsidRPr="00696A61">
        <w:br/>
        <w:t xml:space="preserve">     maar zeg ook dat je nog iets moet opschrijven</w:t>
      </w:r>
    </w:p>
    <w:p w:rsidR="00696A61" w:rsidRPr="00696A61" w:rsidRDefault="00696A61" w:rsidP="00881BAA">
      <w:pPr>
        <w:spacing w:before="120"/>
      </w:pPr>
      <w:r w:rsidRPr="00696A61">
        <w:t>7.  De PostNL medewerker weegt de brief en plakt de sticker erop en geeft deze terug</w:t>
      </w:r>
    </w:p>
    <w:p w:rsidR="00696A61" w:rsidRPr="00696A61" w:rsidRDefault="00696A61" w:rsidP="00881BAA">
      <w:pPr>
        <w:spacing w:before="120"/>
      </w:pPr>
      <w:r w:rsidRPr="00696A61">
        <w:t xml:space="preserve">8.  Met een pen schrijf je bij referentie het track &amp; </w:t>
      </w:r>
      <w:proofErr w:type="spellStart"/>
      <w:r w:rsidRPr="00696A61">
        <w:t>trace</w:t>
      </w:r>
      <w:proofErr w:type="spellEnd"/>
      <w:r w:rsidRPr="00696A61">
        <w:t xml:space="preserve"> nummer. Maak eventueel een foto</w:t>
      </w:r>
    </w:p>
    <w:p w:rsidR="00696A61" w:rsidRPr="00696A61" w:rsidRDefault="00696A61" w:rsidP="00881BAA">
      <w:pPr>
        <w:spacing w:before="120"/>
      </w:pPr>
      <w:r w:rsidRPr="00696A61">
        <w:t>9.  Plak de envelop dicht en geef de gesloten envelop aan de PostNL medewerker</w:t>
      </w:r>
    </w:p>
    <w:p w:rsidR="00696A61" w:rsidRPr="00696A61" w:rsidRDefault="00696A61" w:rsidP="00881BAA">
      <w:pPr>
        <w:spacing w:before="120"/>
      </w:pPr>
      <w:r w:rsidRPr="00696A61">
        <w:t xml:space="preserve">10. Volg met de track &amp; </w:t>
      </w:r>
      <w:proofErr w:type="spellStart"/>
      <w:r w:rsidRPr="00696A61">
        <w:t>trace</w:t>
      </w:r>
      <w:proofErr w:type="spellEnd"/>
      <w:r w:rsidRPr="00696A61">
        <w:t xml:space="preserve"> code de brief en maakt een foto van het ontvangstbewijs</w:t>
      </w:r>
    </w:p>
    <w:p w:rsidR="0031564C" w:rsidRDefault="00696A61" w:rsidP="00881BAA">
      <w:pPr>
        <w:spacing w:before="120"/>
      </w:pPr>
      <w:r w:rsidRPr="00696A61">
        <w:t>11. Bij elk volgend contact verwijs je naar de brief met dit referentienummer totdat er een</w:t>
      </w:r>
      <w:r w:rsidRPr="00696A61">
        <w:br/>
        <w:t xml:space="preserve">      inhoudelijke reactie komt  (en tot nu toe he</w:t>
      </w:r>
      <w:bookmarkStart w:id="0" w:name="_GoBack"/>
      <w:bookmarkEnd w:id="0"/>
      <w:r w:rsidRPr="00696A61">
        <w:t>bben zij dit nooit gegeven)</w:t>
      </w:r>
    </w:p>
    <w:sectPr w:rsidR="00315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A61"/>
    <w:rsid w:val="00041934"/>
    <w:rsid w:val="001939C4"/>
    <w:rsid w:val="0031564C"/>
    <w:rsid w:val="00627A86"/>
    <w:rsid w:val="00696A61"/>
    <w:rsid w:val="00881BAA"/>
    <w:rsid w:val="009811DC"/>
    <w:rsid w:val="00B11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8BA1E"/>
  <w15:chartTrackingRefBased/>
  <w15:docId w15:val="{374E3A59-CE42-4B7E-AC6E-018D50662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151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Mysteryworld Den Spike Unattendeds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MSI</cp:lastModifiedBy>
  <cp:revision>5</cp:revision>
  <dcterms:created xsi:type="dcterms:W3CDTF">2024-04-27T13:48:00Z</dcterms:created>
  <dcterms:modified xsi:type="dcterms:W3CDTF">2024-07-30T07:35:00Z</dcterms:modified>
</cp:coreProperties>
</file>